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418C" w14:textId="77777777" w:rsidR="00736B28" w:rsidRDefault="00736B28" w:rsidP="00736B28">
      <w:pPr>
        <w:rPr>
          <w:sz w:val="28"/>
          <w:szCs w:val="28"/>
        </w:rPr>
      </w:pPr>
      <w:r w:rsidRPr="00D50EEC">
        <w:rPr>
          <w:sz w:val="28"/>
          <w:szCs w:val="28"/>
        </w:rPr>
        <w:t>Kristendom Pil</w:t>
      </w:r>
    </w:p>
    <w:p w14:paraId="74EC8C72" w14:textId="77777777" w:rsidR="00736B28" w:rsidRPr="00D50EEC" w:rsidRDefault="00736B28" w:rsidP="00736B28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9"/>
        <w:gridCol w:w="2454"/>
        <w:gridCol w:w="4475"/>
      </w:tblGrid>
      <w:tr w:rsidR="00736B28" w:rsidRPr="00D50EEC" w14:paraId="3B8EE775" w14:textId="77777777" w:rsidTr="00F5053A">
        <w:tc>
          <w:tcPr>
            <w:tcW w:w="2623" w:type="dxa"/>
          </w:tcPr>
          <w:p w14:paraId="31D4E388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Emne/materiale</w:t>
            </w:r>
          </w:p>
        </w:tc>
        <w:tc>
          <w:tcPr>
            <w:tcW w:w="2513" w:type="dxa"/>
          </w:tcPr>
          <w:p w14:paraId="4F29A475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Fordybelsesområde</w:t>
            </w:r>
          </w:p>
        </w:tc>
        <w:tc>
          <w:tcPr>
            <w:tcW w:w="4492" w:type="dxa"/>
          </w:tcPr>
          <w:p w14:paraId="0B97045C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Links</w:t>
            </w:r>
          </w:p>
        </w:tc>
      </w:tr>
      <w:tr w:rsidR="00736B28" w:rsidRPr="00D50EEC" w14:paraId="36EAA555" w14:textId="77777777" w:rsidTr="00F5053A">
        <w:tc>
          <w:tcPr>
            <w:tcW w:w="2623" w:type="dxa"/>
          </w:tcPr>
          <w:p w14:paraId="74524985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13DB613D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Skabelsesberetningen</w:t>
            </w:r>
          </w:p>
          <w:p w14:paraId="622E269E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F8C63DA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14:paraId="67DF5D9D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hyperlink r:id="rId4" w:history="1">
              <w:r w:rsidRPr="004F347E">
                <w:rPr>
                  <w:rStyle w:val="Hyperlink"/>
                </w:rPr>
                <w:t>https://www.opgaveskyen.dk/kristendom/</w:t>
              </w:r>
            </w:hyperlink>
          </w:p>
          <w:p w14:paraId="7F172B72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</w:tr>
      <w:tr w:rsidR="00736B28" w:rsidRPr="00D50EEC" w14:paraId="2D722F13" w14:textId="77777777" w:rsidTr="00F5053A">
        <w:tc>
          <w:tcPr>
            <w:tcW w:w="2623" w:type="dxa"/>
          </w:tcPr>
          <w:p w14:paraId="62D57D87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333D811B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Hvad er Gud?</w:t>
            </w:r>
          </w:p>
          <w:p w14:paraId="598EB336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27E069E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14:paraId="47D0B9BC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</w:tr>
      <w:tr w:rsidR="00736B28" w:rsidRPr="00D50EEC" w14:paraId="212965CC" w14:textId="77777777" w:rsidTr="00F5053A">
        <w:tc>
          <w:tcPr>
            <w:tcW w:w="2623" w:type="dxa"/>
          </w:tcPr>
          <w:p w14:paraId="1084B436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4E0239F5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Mangfoldighed</w:t>
            </w:r>
          </w:p>
        </w:tc>
        <w:tc>
          <w:tcPr>
            <w:tcW w:w="2513" w:type="dxa"/>
          </w:tcPr>
          <w:p w14:paraId="46764AA3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14:paraId="431A38DD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hyperlink r:id="rId5" w:history="1">
              <w:r w:rsidRPr="00D50EEC">
                <w:rPr>
                  <w:rStyle w:val="Hyperlink"/>
                </w:rPr>
                <w:t>https://www.legoglektie.dk/tag/religion-i-indskoling-find-opgaver-til-kristendom/</w:t>
              </w:r>
            </w:hyperlink>
          </w:p>
          <w:p w14:paraId="60045478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</w:tr>
      <w:tr w:rsidR="00736B28" w:rsidRPr="00D50EEC" w14:paraId="348838D3" w14:textId="77777777" w:rsidTr="00F5053A">
        <w:tc>
          <w:tcPr>
            <w:tcW w:w="2623" w:type="dxa"/>
          </w:tcPr>
          <w:p w14:paraId="4C3313A8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5E85F7FC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Nordisk mytologi</w:t>
            </w:r>
          </w:p>
          <w:p w14:paraId="54876439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91CCB33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14:paraId="10AC6455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hyperlink r:id="rId6" w:history="1">
              <w:r w:rsidRPr="00D50EEC">
                <w:rPr>
                  <w:rStyle w:val="Hyperlink"/>
                </w:rPr>
                <w:t>https://www.dr.dk/skole/kristendomskundskab</w:t>
              </w:r>
            </w:hyperlink>
          </w:p>
          <w:p w14:paraId="4091CD92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</w:tr>
      <w:tr w:rsidR="00736B28" w:rsidRPr="00D50EEC" w14:paraId="72885348" w14:textId="77777777" w:rsidTr="00F5053A">
        <w:tc>
          <w:tcPr>
            <w:tcW w:w="2623" w:type="dxa"/>
          </w:tcPr>
          <w:p w14:paraId="68F8C7DF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2B18B252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Hvad er at miste</w:t>
            </w:r>
          </w:p>
          <w:p w14:paraId="6D7DB460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A7DB6BF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14:paraId="13D87835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”Men ikke i dag” bog af Kim Fupz </w:t>
            </w:r>
            <w:proofErr w:type="spellStart"/>
            <w:r w:rsidRPr="00D50EEC">
              <w:rPr>
                <w:sz w:val="28"/>
                <w:szCs w:val="28"/>
              </w:rPr>
              <w:t>Aakeson</w:t>
            </w:r>
            <w:proofErr w:type="spellEnd"/>
          </w:p>
        </w:tc>
      </w:tr>
      <w:tr w:rsidR="00736B28" w:rsidRPr="00D50EEC" w14:paraId="2E1C9A14" w14:textId="77777777" w:rsidTr="00F5053A">
        <w:tc>
          <w:tcPr>
            <w:tcW w:w="2623" w:type="dxa"/>
          </w:tcPr>
          <w:p w14:paraId="72EFDCAD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  <w:p w14:paraId="76F1CBDC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Højtider</w:t>
            </w:r>
          </w:p>
          <w:p w14:paraId="3526B03B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843A446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Påske</w:t>
            </w:r>
          </w:p>
          <w:p w14:paraId="4601C6EE" w14:textId="77777777" w:rsidR="00736B28" w:rsidRPr="00D50EEC" w:rsidRDefault="00736B28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Jul</w:t>
            </w:r>
          </w:p>
        </w:tc>
        <w:tc>
          <w:tcPr>
            <w:tcW w:w="4492" w:type="dxa"/>
          </w:tcPr>
          <w:p w14:paraId="4D396676" w14:textId="77777777" w:rsidR="00736B28" w:rsidRPr="00D50EEC" w:rsidRDefault="00736B28" w:rsidP="00F5053A">
            <w:pPr>
              <w:rPr>
                <w:sz w:val="28"/>
                <w:szCs w:val="28"/>
              </w:rPr>
            </w:pPr>
          </w:p>
        </w:tc>
      </w:tr>
    </w:tbl>
    <w:p w14:paraId="1A4FC99C" w14:textId="77777777" w:rsidR="00736B28" w:rsidRPr="00D50EEC" w:rsidRDefault="00736B28" w:rsidP="00736B28">
      <w:pPr>
        <w:rPr>
          <w:sz w:val="28"/>
          <w:szCs w:val="28"/>
        </w:rPr>
      </w:pPr>
    </w:p>
    <w:p w14:paraId="01F61F12" w14:textId="77777777" w:rsidR="00736B28" w:rsidRPr="00D50EEC" w:rsidRDefault="00736B28" w:rsidP="00736B28">
      <w:pPr>
        <w:rPr>
          <w:sz w:val="28"/>
          <w:szCs w:val="28"/>
        </w:rPr>
      </w:pPr>
    </w:p>
    <w:p w14:paraId="5A12AE42" w14:textId="77777777" w:rsidR="00736B28" w:rsidRPr="00D50EEC" w:rsidRDefault="00736B28" w:rsidP="00736B28">
      <w:pPr>
        <w:rPr>
          <w:sz w:val="28"/>
          <w:szCs w:val="28"/>
        </w:rPr>
      </w:pPr>
    </w:p>
    <w:p w14:paraId="19B40714" w14:textId="77777777" w:rsidR="00736B28" w:rsidRPr="00D50EEC" w:rsidRDefault="00736B28" w:rsidP="00736B28">
      <w:pPr>
        <w:rPr>
          <w:sz w:val="28"/>
          <w:szCs w:val="28"/>
        </w:rPr>
      </w:pPr>
    </w:p>
    <w:p w14:paraId="2A80405E" w14:textId="77777777" w:rsidR="00736B28" w:rsidRPr="00D50EEC" w:rsidRDefault="00736B28" w:rsidP="00736B28">
      <w:pPr>
        <w:rPr>
          <w:sz w:val="28"/>
          <w:szCs w:val="28"/>
        </w:rPr>
      </w:pPr>
    </w:p>
    <w:p w14:paraId="15320F2C" w14:textId="77777777" w:rsidR="00736B28" w:rsidRPr="00D50EEC" w:rsidRDefault="00736B28" w:rsidP="00736B28">
      <w:pPr>
        <w:rPr>
          <w:sz w:val="28"/>
          <w:szCs w:val="28"/>
        </w:rPr>
      </w:pPr>
    </w:p>
    <w:p w14:paraId="3C7CC73A" w14:textId="77777777" w:rsidR="00736B28" w:rsidRPr="00D50EEC" w:rsidRDefault="00736B28" w:rsidP="00736B28">
      <w:pPr>
        <w:rPr>
          <w:sz w:val="28"/>
          <w:szCs w:val="28"/>
        </w:rPr>
      </w:pPr>
    </w:p>
    <w:p w14:paraId="6A7BC019" w14:textId="77777777" w:rsidR="00A464B5" w:rsidRDefault="00A464B5"/>
    <w:sectPr w:rsidR="00A464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28"/>
    <w:rsid w:val="006E107F"/>
    <w:rsid w:val="00736B28"/>
    <w:rsid w:val="007C58EA"/>
    <w:rsid w:val="00A464B5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1779"/>
  <w15:chartTrackingRefBased/>
  <w15:docId w15:val="{B12F8EE4-E03A-49A3-9223-8CD0C03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2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6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6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6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6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6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6B2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6B2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6B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6B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6B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6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6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3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6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6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6B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36B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6B28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36B2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6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6B2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6B28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36B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6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.dk/skole/kristendomskundskab" TargetMode="External"/><Relationship Id="rId5" Type="http://schemas.openxmlformats.org/officeDocument/2006/relationships/hyperlink" Target="https://www.legoglektie.dk/tag/religion-i-indskoling-find-opgaver-til-kristendom/" TargetMode="External"/><Relationship Id="rId4" Type="http://schemas.openxmlformats.org/officeDocument/2006/relationships/hyperlink" Target="https://www.opgaveskyen.dk/kristend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Henrik</cp:lastModifiedBy>
  <cp:revision>1</cp:revision>
  <dcterms:created xsi:type="dcterms:W3CDTF">2025-09-26T08:10:00Z</dcterms:created>
  <dcterms:modified xsi:type="dcterms:W3CDTF">2025-09-26T08:23:00Z</dcterms:modified>
</cp:coreProperties>
</file>